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6C" w:rsidRPr="00866B21" w:rsidRDefault="0029676C" w:rsidP="003B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66B21">
        <w:rPr>
          <w:rFonts w:ascii="Times New Roman" w:hAnsi="Times New Roman" w:cs="Times New Roman"/>
          <w:b/>
          <w:sz w:val="24"/>
          <w:szCs w:val="24"/>
        </w:rPr>
        <w:t>31.08.36 Кардиология</w:t>
      </w:r>
    </w:p>
    <w:p w:rsidR="003B5E29" w:rsidRPr="00866B21" w:rsidRDefault="003B5E29" w:rsidP="003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Сведения о педагогических (научно-педагогических) работниках, участвующих в реализации основной образовательной программы,</w:t>
      </w:r>
    </w:p>
    <w:p w:rsidR="00212F6F" w:rsidRPr="00866B21" w:rsidRDefault="003B5E29" w:rsidP="0021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>и лицах, привлекаемых к реализации основной образовательной программы на иных условиях (далее в настоящем разделе - педагогический работник)</w:t>
      </w:r>
      <w:r w:rsidR="00620C1F" w:rsidRPr="00866B21">
        <w:rPr>
          <w:rFonts w:ascii="Times New Roman" w:hAnsi="Times New Roman" w:cs="Times New Roman"/>
          <w:sz w:val="24"/>
          <w:szCs w:val="24"/>
        </w:rPr>
        <w:t xml:space="preserve"> на </w:t>
      </w:r>
      <w:r w:rsidR="00620C1F" w:rsidRPr="00866B21">
        <w:rPr>
          <w:rFonts w:ascii="Times New Roman" w:hAnsi="Times New Roman" w:cs="Times New Roman"/>
          <w:b/>
          <w:sz w:val="24"/>
          <w:szCs w:val="24"/>
        </w:rPr>
        <w:t>2023-2024 г</w:t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04"/>
        <w:gridCol w:w="2065"/>
        <w:gridCol w:w="3511"/>
        <w:gridCol w:w="838"/>
        <w:gridCol w:w="1542"/>
        <w:gridCol w:w="1138"/>
        <w:gridCol w:w="855"/>
      </w:tblGrid>
      <w:tr w:rsidR="00866B21" w:rsidRPr="00866B21" w:rsidTr="00212F6F">
        <w:tc>
          <w:tcPr>
            <w:tcW w:w="562" w:type="dxa"/>
            <w:vMerge w:val="restart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61" w:type="dxa"/>
            <w:vMerge w:val="restart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Наименование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04" w:type="dxa"/>
            <w:vMerge w:val="restart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Фамилия, имя, отчество (при наличии) педагогического работника</w:t>
            </w:r>
          </w:p>
        </w:tc>
        <w:tc>
          <w:tcPr>
            <w:tcW w:w="2065" w:type="dxa"/>
            <w:vMerge w:val="restart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Условия привлечения (по основному месту работы, на условиях внутреннего/внешнего совместительства, на условиях гражданско-правового договора) педагогических работников</w:t>
            </w:r>
          </w:p>
        </w:tc>
        <w:tc>
          <w:tcPr>
            <w:tcW w:w="3511" w:type="dxa"/>
            <w:vMerge w:val="restart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и (или)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лауреатства</w:t>
            </w:r>
            <w:proofErr w:type="spellEnd"/>
            <w:r w:rsidRPr="00866B21">
              <w:rPr>
                <w:rFonts w:ascii="Times New Roman" w:hAnsi="Times New Roman" w:cs="Times New Roman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</w:p>
        </w:tc>
        <w:tc>
          <w:tcPr>
            <w:tcW w:w="838" w:type="dxa"/>
            <w:vMerge w:val="restart"/>
            <w:vAlign w:val="center"/>
          </w:tcPr>
          <w:p w:rsidR="005434D1" w:rsidRPr="00866B21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Год/ Семестр</w:t>
            </w:r>
          </w:p>
        </w:tc>
        <w:tc>
          <w:tcPr>
            <w:tcW w:w="3535" w:type="dxa"/>
            <w:gridSpan w:val="3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Объем учебной нагрузки педагогического работника</w:t>
            </w:r>
          </w:p>
        </w:tc>
      </w:tr>
      <w:tr w:rsidR="00866B21" w:rsidRPr="00866B21" w:rsidTr="00C4543E">
        <w:tc>
          <w:tcPr>
            <w:tcW w:w="562" w:type="dxa"/>
            <w:vMerge/>
          </w:tcPr>
          <w:p w:rsidR="005434D1" w:rsidRPr="00866B21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</w:tcPr>
          <w:p w:rsidR="005434D1" w:rsidRPr="00866B21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:rsidR="005434D1" w:rsidRPr="00866B21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5434D1" w:rsidRPr="00866B21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5434D1" w:rsidRPr="00866B21" w:rsidRDefault="005434D1" w:rsidP="000820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Align w:val="center"/>
          </w:tcPr>
          <w:p w:rsidR="005434D1" w:rsidRPr="00866B21" w:rsidRDefault="005434D1" w:rsidP="00C45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количество часов</w:t>
            </w:r>
          </w:p>
          <w:p w:rsidR="00763D45" w:rsidRPr="00866B21" w:rsidRDefault="00763D45" w:rsidP="00C45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в семестре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C45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количество часов всего</w:t>
            </w:r>
          </w:p>
          <w:p w:rsidR="00763D45" w:rsidRPr="00866B21" w:rsidRDefault="00763D45" w:rsidP="00C45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за год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C454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доля от ставки</w:t>
            </w:r>
          </w:p>
        </w:tc>
      </w:tr>
      <w:tr w:rsidR="00866B21" w:rsidRPr="00866B21" w:rsidTr="00D37CE0">
        <w:trPr>
          <w:trHeight w:val="176"/>
        </w:trPr>
        <w:tc>
          <w:tcPr>
            <w:tcW w:w="562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61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604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065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11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38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42" w:type="dxa"/>
          </w:tcPr>
          <w:p w:rsidR="005434D1" w:rsidRPr="00866B21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138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5" w:type="dxa"/>
          </w:tcPr>
          <w:p w:rsidR="005434D1" w:rsidRPr="00866B21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866B21" w:rsidRPr="00866B21" w:rsidTr="008B5D76">
        <w:tc>
          <w:tcPr>
            <w:tcW w:w="562" w:type="dxa"/>
            <w:vMerge w:val="restart"/>
            <w:vAlign w:val="center"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Кардиология</w:t>
            </w:r>
          </w:p>
        </w:tc>
        <w:tc>
          <w:tcPr>
            <w:tcW w:w="1604" w:type="dxa"/>
            <w:vMerge w:val="restart"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Васильцева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Оксана Ярославна</w:t>
            </w:r>
          </w:p>
        </w:tc>
        <w:tc>
          <w:tcPr>
            <w:tcW w:w="2065" w:type="dxa"/>
            <w:vMerge w:val="restart"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  <w:vMerge w:val="restart"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Профессор, доктор медицинских наук, доцент</w:t>
            </w: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27,70</w:t>
            </w:r>
          </w:p>
        </w:tc>
        <w:tc>
          <w:tcPr>
            <w:tcW w:w="1138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44.9</w:t>
            </w:r>
          </w:p>
        </w:tc>
        <w:tc>
          <w:tcPr>
            <w:tcW w:w="855" w:type="dxa"/>
            <w:vMerge w:val="restart"/>
            <w:vAlign w:val="center"/>
          </w:tcPr>
          <w:p w:rsidR="00346C15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0,056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11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17,20</w:t>
            </w:r>
          </w:p>
        </w:tc>
        <w:tc>
          <w:tcPr>
            <w:tcW w:w="1138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11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1138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6,9</w:t>
            </w:r>
          </w:p>
        </w:tc>
        <w:tc>
          <w:tcPr>
            <w:tcW w:w="855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0,008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11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1138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Глотова Наталья Ивановна</w:t>
            </w:r>
          </w:p>
        </w:tc>
        <w:tc>
          <w:tcPr>
            <w:tcW w:w="2065" w:type="dxa"/>
            <w:vMerge w:val="restart"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 условиях внутреннего совмести</w:t>
            </w:r>
            <w:r w:rsidRPr="00866B21">
              <w:rPr>
                <w:rFonts w:ascii="Times New Roman" w:hAnsi="Times New Roman" w:cs="Times New Roman"/>
              </w:rPr>
              <w:softHyphen/>
              <w:t>тельства</w:t>
            </w:r>
          </w:p>
        </w:tc>
        <w:tc>
          <w:tcPr>
            <w:tcW w:w="3511" w:type="dxa"/>
            <w:vMerge w:val="restart"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138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18,6</w:t>
            </w:r>
          </w:p>
        </w:tc>
        <w:tc>
          <w:tcPr>
            <w:tcW w:w="855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rPr>
          <w:trHeight w:val="111"/>
        </w:trPr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8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1138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54,8</w:t>
            </w:r>
          </w:p>
        </w:tc>
        <w:tc>
          <w:tcPr>
            <w:tcW w:w="855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0,06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48,40</w:t>
            </w:r>
          </w:p>
        </w:tc>
        <w:tc>
          <w:tcPr>
            <w:tcW w:w="1138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Кливер Елена Николаевна</w:t>
            </w:r>
          </w:p>
        </w:tc>
        <w:tc>
          <w:tcPr>
            <w:tcW w:w="2065" w:type="dxa"/>
            <w:vMerge w:val="restart"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Старший преподаватель,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30,90</w:t>
            </w:r>
          </w:p>
        </w:tc>
        <w:tc>
          <w:tcPr>
            <w:tcW w:w="1138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31,8</w:t>
            </w:r>
          </w:p>
        </w:tc>
        <w:tc>
          <w:tcPr>
            <w:tcW w:w="855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0,03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8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138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23,2</w:t>
            </w:r>
          </w:p>
        </w:tc>
        <w:tc>
          <w:tcPr>
            <w:tcW w:w="855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0,025</w:t>
            </w:r>
          </w:p>
        </w:tc>
      </w:tr>
      <w:tr w:rsidR="00866B21" w:rsidRPr="00866B21" w:rsidTr="002F1040">
        <w:tc>
          <w:tcPr>
            <w:tcW w:w="562" w:type="dxa"/>
            <w:vMerge/>
          </w:tcPr>
          <w:p w:rsidR="00346C15" w:rsidRPr="00866B21" w:rsidRDefault="00346C15" w:rsidP="002967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2967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2967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29676C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</w:tcPr>
          <w:p w:rsidR="00346C15" w:rsidRPr="00866B21" w:rsidRDefault="00346C15" w:rsidP="0029676C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6,70</w:t>
            </w:r>
          </w:p>
        </w:tc>
        <w:tc>
          <w:tcPr>
            <w:tcW w:w="1138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346C15" w:rsidRPr="00866B21" w:rsidRDefault="00346C15" w:rsidP="002967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455"/>
        </w:trPr>
        <w:tc>
          <w:tcPr>
            <w:tcW w:w="562" w:type="dxa"/>
            <w:vMerge/>
          </w:tcPr>
          <w:p w:rsidR="00346C15" w:rsidRPr="00866B21" w:rsidRDefault="00346C15" w:rsidP="00A36CD2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A36CD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346C15" w:rsidRPr="00866B21" w:rsidRDefault="00346C15" w:rsidP="00A36CD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Обединский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Антон Андреевич</w:t>
            </w:r>
          </w:p>
        </w:tc>
        <w:tc>
          <w:tcPr>
            <w:tcW w:w="2065" w:type="dxa"/>
          </w:tcPr>
          <w:p w:rsidR="00346C15" w:rsidRPr="00866B21" w:rsidRDefault="00346C15" w:rsidP="00A36CD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</w:tcPr>
          <w:p w:rsidR="00346C15" w:rsidRPr="00866B21" w:rsidRDefault="00346C15" w:rsidP="00A36CD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138" w:type="dxa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93,2</w:t>
            </w:r>
          </w:p>
        </w:tc>
        <w:tc>
          <w:tcPr>
            <w:tcW w:w="855" w:type="dxa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0,1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03</w:t>
            </w:r>
          </w:p>
        </w:tc>
      </w:tr>
      <w:tr w:rsidR="00866B21" w:rsidRPr="00866B21" w:rsidTr="008B5D76">
        <w:trPr>
          <w:trHeight w:val="455"/>
        </w:trPr>
        <w:tc>
          <w:tcPr>
            <w:tcW w:w="562" w:type="dxa"/>
            <w:vMerge/>
          </w:tcPr>
          <w:p w:rsidR="00346C15" w:rsidRPr="00866B21" w:rsidRDefault="00346C15" w:rsidP="00A36CD2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A36CD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346C15" w:rsidRPr="00866B21" w:rsidRDefault="00346C15" w:rsidP="00A36CD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Романов Александр Борисович</w:t>
            </w:r>
          </w:p>
        </w:tc>
        <w:tc>
          <w:tcPr>
            <w:tcW w:w="2065" w:type="dxa"/>
          </w:tcPr>
          <w:p w:rsidR="00346C15" w:rsidRPr="00866B21" w:rsidRDefault="00346C15" w:rsidP="00A36CD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</w:tcPr>
          <w:p w:rsidR="00346C15" w:rsidRPr="00866B21" w:rsidRDefault="00346C15" w:rsidP="00A36CD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Профессор, доктор медицинских наук, доцент </w:t>
            </w: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30,30</w:t>
            </w:r>
          </w:p>
        </w:tc>
        <w:tc>
          <w:tcPr>
            <w:tcW w:w="1138" w:type="dxa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30,30</w:t>
            </w:r>
          </w:p>
        </w:tc>
        <w:tc>
          <w:tcPr>
            <w:tcW w:w="855" w:type="dxa"/>
            <w:vAlign w:val="center"/>
          </w:tcPr>
          <w:p w:rsidR="00346C15" w:rsidRPr="00866B21" w:rsidRDefault="00715B80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0,038</w:t>
            </w:r>
          </w:p>
        </w:tc>
      </w:tr>
      <w:tr w:rsidR="00866B21" w:rsidRPr="00866B21" w:rsidTr="008B5D76">
        <w:trPr>
          <w:trHeight w:val="258"/>
        </w:trPr>
        <w:tc>
          <w:tcPr>
            <w:tcW w:w="562" w:type="dxa"/>
            <w:vMerge/>
          </w:tcPr>
          <w:p w:rsidR="00346C15" w:rsidRPr="00866B21" w:rsidRDefault="00346C15" w:rsidP="00002D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002D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346C15" w:rsidRPr="00866B21" w:rsidRDefault="00346C15" w:rsidP="00002D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Ефремова Олеся Сергеевна</w:t>
            </w:r>
          </w:p>
        </w:tc>
        <w:tc>
          <w:tcPr>
            <w:tcW w:w="2065" w:type="dxa"/>
            <w:vMerge w:val="restart"/>
          </w:tcPr>
          <w:p w:rsidR="00346C15" w:rsidRPr="00866B21" w:rsidRDefault="00346C15" w:rsidP="00002D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346C15" w:rsidRPr="00866B21" w:rsidRDefault="00346C15" w:rsidP="00002D6C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Ассистент,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38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12,0</w:t>
            </w:r>
          </w:p>
        </w:tc>
        <w:tc>
          <w:tcPr>
            <w:tcW w:w="855" w:type="dxa"/>
            <w:vMerge w:val="restart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0,01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866B21" w:rsidRPr="00866B21" w:rsidTr="008B5D76">
        <w:trPr>
          <w:trHeight w:val="296"/>
        </w:trPr>
        <w:tc>
          <w:tcPr>
            <w:tcW w:w="562" w:type="dxa"/>
            <w:vMerge/>
          </w:tcPr>
          <w:p w:rsidR="00346C15" w:rsidRPr="00866B21" w:rsidRDefault="00346C15" w:rsidP="00002D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002D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002D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00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00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138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206"/>
        </w:trPr>
        <w:tc>
          <w:tcPr>
            <w:tcW w:w="562" w:type="dxa"/>
            <w:vMerge/>
          </w:tcPr>
          <w:p w:rsidR="00346C15" w:rsidRPr="00866B21" w:rsidRDefault="00346C15" w:rsidP="00002D6C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346C15" w:rsidRPr="00866B21" w:rsidRDefault="00346C15" w:rsidP="00002D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346C15" w:rsidRPr="00866B21" w:rsidRDefault="00346C15" w:rsidP="00002D6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346C15" w:rsidRPr="00866B21" w:rsidRDefault="00346C15" w:rsidP="0000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346C15" w:rsidRPr="00866B21" w:rsidRDefault="00346C15" w:rsidP="00002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346C15" w:rsidRPr="00866B21" w:rsidRDefault="00346C15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138" w:type="dxa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4,0</w:t>
            </w:r>
          </w:p>
        </w:tc>
        <w:tc>
          <w:tcPr>
            <w:tcW w:w="855" w:type="dxa"/>
            <w:vAlign w:val="center"/>
          </w:tcPr>
          <w:p w:rsidR="00346C15" w:rsidRPr="00866B21" w:rsidRDefault="00346C15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0,004</w:t>
            </w:r>
          </w:p>
        </w:tc>
      </w:tr>
      <w:tr w:rsidR="00866B21" w:rsidRPr="00866B21" w:rsidTr="008B5D76">
        <w:trPr>
          <w:trHeight w:val="206"/>
        </w:trPr>
        <w:tc>
          <w:tcPr>
            <w:tcW w:w="562" w:type="dxa"/>
            <w:vMerge/>
          </w:tcPr>
          <w:p w:rsidR="005F2259" w:rsidRPr="00866B21" w:rsidRDefault="005F2259" w:rsidP="00346C15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Кузнецова Таисия Валентиновна</w:t>
            </w:r>
          </w:p>
        </w:tc>
        <w:tc>
          <w:tcPr>
            <w:tcW w:w="2065" w:type="dxa"/>
            <w:vMerge w:val="restart"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Преподаватель, 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58,00</w:t>
            </w:r>
          </w:p>
        </w:tc>
        <w:tc>
          <w:tcPr>
            <w:tcW w:w="1138" w:type="dxa"/>
            <w:vMerge w:val="restart"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82,0</w:t>
            </w:r>
          </w:p>
        </w:tc>
        <w:tc>
          <w:tcPr>
            <w:tcW w:w="855" w:type="dxa"/>
            <w:vMerge w:val="restart"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0,09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866B21" w:rsidRPr="00866B21" w:rsidTr="008B5D76">
        <w:trPr>
          <w:trHeight w:val="206"/>
        </w:trPr>
        <w:tc>
          <w:tcPr>
            <w:tcW w:w="562" w:type="dxa"/>
            <w:vMerge/>
          </w:tcPr>
          <w:p w:rsidR="005F2259" w:rsidRPr="00866B21" w:rsidRDefault="005F2259" w:rsidP="00346C15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138" w:type="dxa"/>
            <w:vMerge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206"/>
        </w:trPr>
        <w:tc>
          <w:tcPr>
            <w:tcW w:w="562" w:type="dxa"/>
            <w:vMerge/>
          </w:tcPr>
          <w:p w:rsidR="005F2259" w:rsidRPr="00866B21" w:rsidRDefault="005F2259" w:rsidP="00346C15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1138" w:type="dxa"/>
            <w:vMerge w:val="restart"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855" w:type="dxa"/>
            <w:vMerge w:val="restart"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0,1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04</w:t>
            </w:r>
          </w:p>
        </w:tc>
      </w:tr>
      <w:tr w:rsidR="00866B21" w:rsidRPr="00866B21" w:rsidTr="008B5D76">
        <w:trPr>
          <w:trHeight w:val="206"/>
        </w:trPr>
        <w:tc>
          <w:tcPr>
            <w:tcW w:w="562" w:type="dxa"/>
            <w:vMerge/>
          </w:tcPr>
          <w:p w:rsidR="005F2259" w:rsidRPr="00866B21" w:rsidRDefault="005F2259" w:rsidP="00346C15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5F2259" w:rsidRPr="00866B21" w:rsidRDefault="005F2259" w:rsidP="00346C1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5F2259" w:rsidRPr="00866B21" w:rsidRDefault="005F2259" w:rsidP="00346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1138" w:type="dxa"/>
            <w:vMerge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5F2259" w:rsidRPr="00866B21" w:rsidRDefault="005F225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206"/>
        </w:trPr>
        <w:tc>
          <w:tcPr>
            <w:tcW w:w="562" w:type="dxa"/>
          </w:tcPr>
          <w:p w:rsidR="005F2259" w:rsidRPr="00866B21" w:rsidRDefault="005F2259" w:rsidP="005F2259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F2259" w:rsidRPr="00866B21" w:rsidRDefault="005F2259" w:rsidP="005F225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Заместит. почечная терапия в отд. </w:t>
            </w:r>
            <w:proofErr w:type="spellStart"/>
            <w:r w:rsidRPr="00866B21">
              <w:rPr>
                <w:rFonts w:ascii="Times New Roman" w:hAnsi="Times New Roman" w:cs="Times New Roman"/>
              </w:rPr>
              <w:t>реан</w:t>
            </w:r>
            <w:proofErr w:type="spellEnd"/>
            <w:r w:rsidRPr="00866B2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инт</w:t>
            </w:r>
            <w:proofErr w:type="spellEnd"/>
            <w:r w:rsidRPr="00866B21">
              <w:rPr>
                <w:rFonts w:ascii="Times New Roman" w:hAnsi="Times New Roman" w:cs="Times New Roman"/>
              </w:rPr>
              <w:t xml:space="preserve">. терапии (ЗПТ в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ОРиИТ</w:t>
            </w:r>
            <w:proofErr w:type="spellEnd"/>
            <w:r w:rsidRPr="00866B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4" w:type="dxa"/>
          </w:tcPr>
          <w:p w:rsidR="005F2259" w:rsidRPr="00866B21" w:rsidRDefault="005F2259" w:rsidP="005F2259">
            <w:pPr>
              <w:rPr>
                <w:rFonts w:ascii="Times New Roman" w:hAnsi="Times New Roman" w:cs="Times New Roman"/>
              </w:rPr>
            </w:pPr>
            <w:proofErr w:type="spellStart"/>
            <w:r w:rsidRPr="00866B21">
              <w:rPr>
                <w:rFonts w:ascii="Times New Roman" w:hAnsi="Times New Roman" w:cs="Times New Roman"/>
              </w:rPr>
              <w:t>Ломиворотов</w:t>
            </w:r>
            <w:proofErr w:type="spellEnd"/>
            <w:r w:rsidRPr="00866B21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2065" w:type="dxa"/>
          </w:tcPr>
          <w:p w:rsidR="005F2259" w:rsidRPr="00866B21" w:rsidRDefault="005F2259" w:rsidP="005F225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3511" w:type="dxa"/>
          </w:tcPr>
          <w:p w:rsidR="005F2259" w:rsidRPr="00866B21" w:rsidRDefault="005F2259" w:rsidP="005F225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1138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855" w:type="dxa"/>
            <w:vAlign w:val="center"/>
          </w:tcPr>
          <w:p w:rsidR="005F2259" w:rsidRPr="00866B21" w:rsidRDefault="005F225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0,05</w:t>
            </w:r>
            <w:r w:rsidR="00715B80" w:rsidRPr="00866B21">
              <w:rPr>
                <w:rFonts w:ascii="Times New Roman" w:hAnsi="Times New Roman" w:cs="Times New Roman"/>
              </w:rPr>
              <w:t>7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8B5D76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Острое нарушение мозгового кровообращения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Виноградова Татьяна Евгеньевна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44,4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44,4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0,05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Педагогика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Дороженко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Оксана Александровна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Старший 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5F45EA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0.02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Медицинская психология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Дороженко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Оксана Александровна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  <w:shd w:val="clear" w:color="auto" w:fill="FFFFFF" w:themeFill="background1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Старший 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36,2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36,2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0,04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Медицина чрезвычайных ситуаций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Мельникова Маргарита Михайловна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Доцент, кандидат медицинских наук, доцент</w:t>
            </w:r>
          </w:p>
        </w:tc>
        <w:tc>
          <w:tcPr>
            <w:tcW w:w="838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Патология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Кливер Евгений Эдуардович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Профессор,  доктор медицинских наук, 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144924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866B21" w:rsidRDefault="0088643A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36,3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36,3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0,04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Общественное здоровье и здравоохранение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Астапов Дмитрий Александрович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C03848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866B21" w:rsidRDefault="00C03848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18,3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Лучевая диагностика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Шаяхметова Светлана Вадимовна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Старший преподаватель, 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C03848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866B21" w:rsidRDefault="0090429E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26,1</w:t>
            </w:r>
          </w:p>
        </w:tc>
        <w:tc>
          <w:tcPr>
            <w:tcW w:w="855" w:type="dxa"/>
            <w:vAlign w:val="center"/>
          </w:tcPr>
          <w:p w:rsidR="005434D1" w:rsidRPr="00866B21" w:rsidRDefault="00715B80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0,029</w:t>
            </w:r>
          </w:p>
        </w:tc>
      </w:tr>
      <w:tr w:rsidR="00866B21" w:rsidRPr="00866B21" w:rsidTr="008B5D76">
        <w:tc>
          <w:tcPr>
            <w:tcW w:w="562" w:type="dxa"/>
            <w:vMerge w:val="restart"/>
          </w:tcPr>
          <w:p w:rsidR="005434D1" w:rsidRPr="00866B21" w:rsidRDefault="00D37CE0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br w:type="page"/>
            </w:r>
          </w:p>
        </w:tc>
        <w:tc>
          <w:tcPr>
            <w:tcW w:w="2161" w:type="dxa"/>
            <w:vMerge w:val="restart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Функциональные методы исследования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Волкова Ирина Ивановна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90429E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866B21" w:rsidRDefault="0090429E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18,1</w:t>
            </w:r>
          </w:p>
        </w:tc>
        <w:tc>
          <w:tcPr>
            <w:tcW w:w="1138" w:type="dxa"/>
            <w:vAlign w:val="center"/>
          </w:tcPr>
          <w:p w:rsidR="005434D1" w:rsidRPr="00866B21" w:rsidRDefault="0018340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18,1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5434D1" w:rsidRPr="00866B21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Волкова Тамара Георгиевна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8,0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0,008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Медицинское  право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Данильченко Елена Борисовна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Старший преподаватель,  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c>
          <w:tcPr>
            <w:tcW w:w="562" w:type="dxa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Информационные технологии в медицине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Драгунова Елена Александровна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Старший преподаватель,  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866B21" w:rsidRPr="00866B21" w:rsidTr="008B5D76">
        <w:tc>
          <w:tcPr>
            <w:tcW w:w="562" w:type="dxa"/>
            <w:vMerge w:val="restart"/>
          </w:tcPr>
          <w:p w:rsidR="005434D1" w:rsidRPr="00866B21" w:rsidRDefault="005434D1" w:rsidP="00D37CE0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 xml:space="preserve">Обучающий </w:t>
            </w: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симуляционный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курс</w:t>
            </w: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Бобошко Владимир Александрович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условиях внутреннего совместительства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8,1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8,1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0,009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5434D1" w:rsidRPr="00866B21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604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Назаров Владимир Михайлович</w:t>
            </w:r>
          </w:p>
        </w:tc>
        <w:tc>
          <w:tcPr>
            <w:tcW w:w="2065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По основному месту работы</w:t>
            </w:r>
          </w:p>
        </w:tc>
        <w:tc>
          <w:tcPr>
            <w:tcW w:w="3511" w:type="dxa"/>
          </w:tcPr>
          <w:p w:rsidR="005434D1" w:rsidRPr="00866B21" w:rsidRDefault="005434D1" w:rsidP="005434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866B21" w:rsidRDefault="00762249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32,5</w:t>
            </w:r>
          </w:p>
        </w:tc>
        <w:tc>
          <w:tcPr>
            <w:tcW w:w="1138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32,5</w:t>
            </w:r>
          </w:p>
        </w:tc>
        <w:tc>
          <w:tcPr>
            <w:tcW w:w="855" w:type="dxa"/>
            <w:vAlign w:val="center"/>
          </w:tcPr>
          <w:p w:rsidR="005434D1" w:rsidRPr="00866B21" w:rsidRDefault="005434D1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0,04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B5D76" w:rsidRPr="00866B21" w:rsidRDefault="008B5D76">
      <w:r w:rsidRPr="00866B21">
        <w:br w:type="page"/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04"/>
        <w:gridCol w:w="2065"/>
        <w:gridCol w:w="3511"/>
        <w:gridCol w:w="838"/>
        <w:gridCol w:w="1542"/>
        <w:gridCol w:w="1138"/>
        <w:gridCol w:w="855"/>
      </w:tblGrid>
      <w:tr w:rsidR="00866B21" w:rsidRPr="00866B21" w:rsidTr="008B5D76">
        <w:tc>
          <w:tcPr>
            <w:tcW w:w="562" w:type="dxa"/>
            <w:vMerge w:val="restart"/>
          </w:tcPr>
          <w:p w:rsidR="00C371CB" w:rsidRPr="00866B21" w:rsidRDefault="00C371CB" w:rsidP="00F721BA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 w:rsidR="00C371CB" w:rsidRPr="00866B21" w:rsidRDefault="00C371CB" w:rsidP="00F721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Производственная практика (клиническая)</w:t>
            </w:r>
          </w:p>
        </w:tc>
        <w:tc>
          <w:tcPr>
            <w:tcW w:w="1604" w:type="dxa"/>
            <w:vMerge w:val="restart"/>
          </w:tcPr>
          <w:p w:rsidR="00C371CB" w:rsidRPr="00866B21" w:rsidRDefault="00C371CB" w:rsidP="00F721BA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Кливер Елена Николаевна</w:t>
            </w:r>
          </w:p>
        </w:tc>
        <w:tc>
          <w:tcPr>
            <w:tcW w:w="2065" w:type="dxa"/>
            <w:vMerge w:val="restart"/>
          </w:tcPr>
          <w:p w:rsidR="00C371CB" w:rsidRPr="00866B21" w:rsidRDefault="00C371CB" w:rsidP="00F721BA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C371CB" w:rsidRPr="00866B21" w:rsidRDefault="00C371CB" w:rsidP="00F721BA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Старший преподаватель,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8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80,0</w:t>
            </w:r>
          </w:p>
        </w:tc>
        <w:tc>
          <w:tcPr>
            <w:tcW w:w="855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0,08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866B21" w:rsidRPr="00866B21" w:rsidTr="008B5D76">
        <w:trPr>
          <w:trHeight w:val="255"/>
        </w:trPr>
        <w:tc>
          <w:tcPr>
            <w:tcW w:w="562" w:type="dxa"/>
            <w:vMerge/>
          </w:tcPr>
          <w:p w:rsidR="00C371CB" w:rsidRPr="00866B21" w:rsidRDefault="00C371CB" w:rsidP="00F721BA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F721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C371CB" w:rsidRPr="00866B21" w:rsidRDefault="00C371CB" w:rsidP="00F721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  <w:tcBorders>
              <w:bottom w:val="single" w:sz="4" w:space="0" w:color="auto"/>
            </w:tcBorders>
          </w:tcPr>
          <w:p w:rsidR="00C371CB" w:rsidRPr="00866B21" w:rsidRDefault="00C371CB" w:rsidP="00F721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</w:tcPr>
          <w:p w:rsidR="00C371CB" w:rsidRPr="00866B21" w:rsidRDefault="00C371CB" w:rsidP="00F721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255"/>
        </w:trPr>
        <w:tc>
          <w:tcPr>
            <w:tcW w:w="562" w:type="dxa"/>
            <w:vMerge/>
          </w:tcPr>
          <w:p w:rsidR="00C371CB" w:rsidRPr="00866B21" w:rsidRDefault="00C371CB" w:rsidP="0018340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18340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C371CB" w:rsidRPr="00866B21" w:rsidRDefault="00C371CB" w:rsidP="00183409">
            <w:pPr>
              <w:rPr>
                <w:rFonts w:ascii="Times New Roman" w:hAnsi="Times New Roman" w:cs="Times New Roman"/>
              </w:rPr>
            </w:pPr>
            <w:proofErr w:type="spellStart"/>
            <w:r w:rsidRPr="00866B21">
              <w:rPr>
                <w:rFonts w:ascii="Times New Roman" w:hAnsi="Times New Roman" w:cs="Times New Roman"/>
              </w:rPr>
              <w:t>Обединский</w:t>
            </w:r>
            <w:proofErr w:type="spellEnd"/>
            <w:r w:rsidRPr="00866B21">
              <w:rPr>
                <w:rFonts w:ascii="Times New Roman" w:hAnsi="Times New Roman" w:cs="Times New Roman"/>
              </w:rPr>
              <w:t xml:space="preserve"> Антон Андреевич</w:t>
            </w:r>
          </w:p>
        </w:tc>
        <w:tc>
          <w:tcPr>
            <w:tcW w:w="2065" w:type="dxa"/>
            <w:vMerge w:val="restart"/>
          </w:tcPr>
          <w:p w:rsidR="00C371CB" w:rsidRPr="00866B21" w:rsidRDefault="00C371CB" w:rsidP="0018340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C371CB" w:rsidRPr="00866B21" w:rsidRDefault="00C371CB" w:rsidP="0018340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8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100,0</w:t>
            </w:r>
          </w:p>
        </w:tc>
        <w:tc>
          <w:tcPr>
            <w:tcW w:w="855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0,1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866B21" w:rsidRPr="00866B21" w:rsidTr="008B5D76">
        <w:trPr>
          <w:trHeight w:val="255"/>
        </w:trPr>
        <w:tc>
          <w:tcPr>
            <w:tcW w:w="562" w:type="dxa"/>
            <w:vMerge/>
          </w:tcPr>
          <w:p w:rsidR="00C371CB" w:rsidRPr="00866B21" w:rsidRDefault="00C371CB" w:rsidP="00183409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18340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C371CB" w:rsidRPr="00866B21" w:rsidRDefault="00C371CB" w:rsidP="00183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C371CB" w:rsidRPr="00866B21" w:rsidRDefault="00C371CB" w:rsidP="00183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C371CB" w:rsidRPr="00866B21" w:rsidRDefault="00C371CB" w:rsidP="00183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8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255"/>
        </w:trPr>
        <w:tc>
          <w:tcPr>
            <w:tcW w:w="562" w:type="dxa"/>
            <w:vMerge/>
          </w:tcPr>
          <w:p w:rsidR="00C371CB" w:rsidRPr="00866B21" w:rsidRDefault="00C371CB" w:rsidP="00C371C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 w:val="restart"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Ефремова Олеся Сергеевна</w:t>
            </w:r>
          </w:p>
        </w:tc>
        <w:tc>
          <w:tcPr>
            <w:tcW w:w="2065" w:type="dxa"/>
            <w:vMerge w:val="restart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Ассистент, кандидат медицинских наук, без ученого звания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38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180,0</w:t>
            </w:r>
          </w:p>
        </w:tc>
        <w:tc>
          <w:tcPr>
            <w:tcW w:w="855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0.2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00</w:t>
            </w:r>
          </w:p>
        </w:tc>
      </w:tr>
      <w:tr w:rsidR="00866B21" w:rsidRPr="00866B21" w:rsidTr="008B5D76">
        <w:trPr>
          <w:trHeight w:val="255"/>
        </w:trPr>
        <w:tc>
          <w:tcPr>
            <w:tcW w:w="562" w:type="dxa"/>
            <w:vMerge/>
          </w:tcPr>
          <w:p w:rsidR="00C371CB" w:rsidRPr="00866B21" w:rsidRDefault="00C371CB" w:rsidP="00C371C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38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255"/>
        </w:trPr>
        <w:tc>
          <w:tcPr>
            <w:tcW w:w="562" w:type="dxa"/>
            <w:vMerge w:val="restart"/>
          </w:tcPr>
          <w:p w:rsidR="00C371CB" w:rsidRPr="00866B21" w:rsidRDefault="00C371CB" w:rsidP="00C371CB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br w:type="page"/>
            </w:r>
          </w:p>
        </w:tc>
        <w:tc>
          <w:tcPr>
            <w:tcW w:w="2161" w:type="dxa"/>
            <w:vMerge w:val="restart"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Производственная (клиническая) практика (стационарная, базовая часть)</w:t>
            </w:r>
          </w:p>
        </w:tc>
        <w:tc>
          <w:tcPr>
            <w:tcW w:w="1604" w:type="dxa"/>
            <w:vMerge w:val="restart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Глотова Наталья Ивановна</w:t>
            </w:r>
          </w:p>
        </w:tc>
        <w:tc>
          <w:tcPr>
            <w:tcW w:w="2065" w:type="dxa"/>
            <w:vMerge w:val="restart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 условиях внутреннего совмести</w:t>
            </w:r>
            <w:r w:rsidRPr="00866B21">
              <w:rPr>
                <w:rFonts w:ascii="Times New Roman" w:hAnsi="Times New Roman" w:cs="Times New Roman"/>
              </w:rPr>
              <w:softHyphen/>
              <w:t>тельства</w:t>
            </w:r>
          </w:p>
        </w:tc>
        <w:tc>
          <w:tcPr>
            <w:tcW w:w="3511" w:type="dxa"/>
            <w:vMerge w:val="restart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8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88,0</w:t>
            </w:r>
          </w:p>
        </w:tc>
        <w:tc>
          <w:tcPr>
            <w:tcW w:w="855" w:type="dxa"/>
            <w:vMerge w:val="restart"/>
            <w:vAlign w:val="center"/>
          </w:tcPr>
          <w:p w:rsidR="00C371CB" w:rsidRPr="00866B21" w:rsidRDefault="00715B80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0,097</w:t>
            </w:r>
          </w:p>
        </w:tc>
      </w:tr>
      <w:tr w:rsidR="00866B21" w:rsidRPr="00866B21" w:rsidTr="008B5D76">
        <w:trPr>
          <w:trHeight w:val="284"/>
        </w:trPr>
        <w:tc>
          <w:tcPr>
            <w:tcW w:w="562" w:type="dxa"/>
            <w:vMerge/>
          </w:tcPr>
          <w:p w:rsidR="00C371CB" w:rsidRPr="00866B21" w:rsidRDefault="00C371CB" w:rsidP="00C371C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vMerge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rPr>
          <w:trHeight w:val="284"/>
        </w:trPr>
        <w:tc>
          <w:tcPr>
            <w:tcW w:w="562" w:type="dxa"/>
            <w:vMerge/>
          </w:tcPr>
          <w:p w:rsidR="00C371CB" w:rsidRPr="00866B21" w:rsidRDefault="00C371CB" w:rsidP="00C371C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Кливер Елена Николаевна</w:t>
            </w:r>
          </w:p>
        </w:tc>
        <w:tc>
          <w:tcPr>
            <w:tcW w:w="2065" w:type="dxa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Старший преподаватель, доктор медицинских наук, без ученого звания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4D2596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C371CB" w:rsidRPr="00866B21" w:rsidRDefault="004D2596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C371CB" w:rsidRPr="00866B21" w:rsidRDefault="004D2596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40,00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C371CB" w:rsidRPr="00866B21" w:rsidRDefault="004D2596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0,04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866B21" w:rsidRPr="00866B21" w:rsidTr="008B5D76">
        <w:trPr>
          <w:trHeight w:val="920"/>
        </w:trPr>
        <w:tc>
          <w:tcPr>
            <w:tcW w:w="562" w:type="dxa"/>
          </w:tcPr>
          <w:p w:rsidR="004D2596" w:rsidRPr="00866B21" w:rsidRDefault="004D2596" w:rsidP="004D2596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</w:tcPr>
          <w:p w:rsidR="004D2596" w:rsidRPr="00866B21" w:rsidRDefault="004D2596" w:rsidP="004D259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Производственная (клиническая) практика (стационарная, вариативная часть)</w:t>
            </w:r>
          </w:p>
        </w:tc>
        <w:tc>
          <w:tcPr>
            <w:tcW w:w="1604" w:type="dxa"/>
          </w:tcPr>
          <w:p w:rsidR="004D2596" w:rsidRPr="00866B21" w:rsidRDefault="004D2596" w:rsidP="004D2596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Глотова Наталья Ивановна</w:t>
            </w:r>
          </w:p>
        </w:tc>
        <w:tc>
          <w:tcPr>
            <w:tcW w:w="2065" w:type="dxa"/>
          </w:tcPr>
          <w:p w:rsidR="004D2596" w:rsidRPr="00866B21" w:rsidRDefault="004D2596" w:rsidP="004D2596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 условиях внутреннего совмести</w:t>
            </w:r>
            <w:r w:rsidRPr="00866B21">
              <w:rPr>
                <w:rFonts w:ascii="Times New Roman" w:hAnsi="Times New Roman" w:cs="Times New Roman"/>
              </w:rPr>
              <w:softHyphen/>
              <w:t>тельства</w:t>
            </w:r>
          </w:p>
        </w:tc>
        <w:tc>
          <w:tcPr>
            <w:tcW w:w="3511" w:type="dxa"/>
          </w:tcPr>
          <w:p w:rsidR="004D2596" w:rsidRPr="00866B21" w:rsidRDefault="004D2596" w:rsidP="004D2596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4D2596" w:rsidRPr="00866B21" w:rsidRDefault="004D2596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4D2596" w:rsidRPr="00866B21" w:rsidRDefault="004D2596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8" w:type="dxa"/>
            <w:vAlign w:val="center"/>
          </w:tcPr>
          <w:p w:rsidR="004D2596" w:rsidRPr="00866B21" w:rsidRDefault="004D2596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32,0</w:t>
            </w:r>
          </w:p>
        </w:tc>
        <w:tc>
          <w:tcPr>
            <w:tcW w:w="855" w:type="dxa"/>
            <w:vAlign w:val="center"/>
          </w:tcPr>
          <w:p w:rsidR="004D2596" w:rsidRPr="00866B21" w:rsidRDefault="004D2596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0,03</w:t>
            </w:r>
            <w:r w:rsidR="00715B80" w:rsidRPr="00866B21"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866B21" w:rsidRPr="00866B21" w:rsidTr="008B5D76">
        <w:tc>
          <w:tcPr>
            <w:tcW w:w="562" w:type="dxa"/>
            <w:vMerge w:val="restart"/>
          </w:tcPr>
          <w:p w:rsidR="00091B13" w:rsidRPr="00866B21" w:rsidRDefault="00091B13" w:rsidP="00091B13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Руководство учебной работой (куратор по специальности)</w:t>
            </w:r>
          </w:p>
        </w:tc>
        <w:tc>
          <w:tcPr>
            <w:tcW w:w="1604" w:type="dxa"/>
            <w:vMerge w:val="restart"/>
            <w:vAlign w:val="center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Васильцева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Оксана Ярославна</w:t>
            </w:r>
          </w:p>
        </w:tc>
        <w:tc>
          <w:tcPr>
            <w:tcW w:w="2065" w:type="dxa"/>
            <w:vMerge w:val="restart"/>
            <w:vAlign w:val="center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  <w:vMerge w:val="restart"/>
            <w:vAlign w:val="center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Профессор, доктор медицинских наук, доцент</w:t>
            </w:r>
          </w:p>
        </w:tc>
        <w:tc>
          <w:tcPr>
            <w:tcW w:w="838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1/1</w:t>
            </w:r>
          </w:p>
        </w:tc>
        <w:tc>
          <w:tcPr>
            <w:tcW w:w="1542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138" w:type="dxa"/>
            <w:vMerge w:val="restart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55" w:type="dxa"/>
            <w:vMerge w:val="restart"/>
            <w:vAlign w:val="center"/>
          </w:tcPr>
          <w:p w:rsidR="00091B13" w:rsidRPr="00866B21" w:rsidRDefault="00715B80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0,062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C371CB" w:rsidRPr="00866B21" w:rsidRDefault="00C371CB" w:rsidP="00C37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  <w:vAlign w:val="center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  <w:vAlign w:val="center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1/2</w:t>
            </w:r>
          </w:p>
        </w:tc>
        <w:tc>
          <w:tcPr>
            <w:tcW w:w="1542" w:type="dxa"/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8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c>
          <w:tcPr>
            <w:tcW w:w="562" w:type="dxa"/>
            <w:vMerge/>
          </w:tcPr>
          <w:p w:rsidR="00C371CB" w:rsidRPr="00866B21" w:rsidRDefault="00C371CB" w:rsidP="00C37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  <w:vAlign w:val="center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  <w:vAlign w:val="center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2/3</w:t>
            </w:r>
          </w:p>
        </w:tc>
        <w:tc>
          <w:tcPr>
            <w:tcW w:w="1542" w:type="dxa"/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8" w:type="dxa"/>
            <w:vMerge w:val="restart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855" w:type="dxa"/>
            <w:vMerge w:val="restart"/>
            <w:vAlign w:val="center"/>
          </w:tcPr>
          <w:p w:rsidR="00C371CB" w:rsidRPr="00866B21" w:rsidRDefault="00715B80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0,062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C371CB" w:rsidRPr="00866B21" w:rsidRDefault="00C371CB" w:rsidP="00C371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:rsidR="00C371CB" w:rsidRPr="00866B21" w:rsidRDefault="00C371CB" w:rsidP="00C371C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65" w:type="dxa"/>
            <w:vMerge/>
            <w:vAlign w:val="center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  <w:vMerge/>
            <w:vAlign w:val="center"/>
          </w:tcPr>
          <w:p w:rsidR="00C371CB" w:rsidRPr="00866B21" w:rsidRDefault="00C371CB" w:rsidP="00C3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C371CB" w:rsidRPr="00866B21" w:rsidRDefault="00C371CB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8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:rsidR="00C371CB" w:rsidRPr="00866B21" w:rsidRDefault="00C371CB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66B21" w:rsidRPr="00866B21" w:rsidTr="008B5D76">
        <w:tc>
          <w:tcPr>
            <w:tcW w:w="562" w:type="dxa"/>
            <w:vMerge w:val="restart"/>
          </w:tcPr>
          <w:p w:rsidR="00091B13" w:rsidRPr="00866B21" w:rsidRDefault="00091B13" w:rsidP="00091B13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Приём государственного экзамена</w:t>
            </w:r>
          </w:p>
        </w:tc>
        <w:tc>
          <w:tcPr>
            <w:tcW w:w="1604" w:type="dxa"/>
            <w:vAlign w:val="center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Васильцева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Оксана Ярославна</w:t>
            </w:r>
          </w:p>
        </w:tc>
        <w:tc>
          <w:tcPr>
            <w:tcW w:w="2065" w:type="dxa"/>
            <w:vAlign w:val="center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На условия</w:t>
            </w:r>
            <w:r w:rsidR="0048410B" w:rsidRPr="00866B21">
              <w:rPr>
                <w:rFonts w:ascii="Times New Roman" w:hAnsi="Times New Roman" w:cs="Times New Roman"/>
                <w:sz w:val="22"/>
              </w:rPr>
              <w:t>х</w:t>
            </w:r>
            <w:r w:rsidRPr="00866B21">
              <w:rPr>
                <w:rFonts w:ascii="Times New Roman" w:hAnsi="Times New Roman" w:cs="Times New Roman"/>
                <w:sz w:val="22"/>
              </w:rPr>
              <w:t xml:space="preserve"> внутреннего совместительства</w:t>
            </w:r>
          </w:p>
        </w:tc>
        <w:tc>
          <w:tcPr>
            <w:tcW w:w="3511" w:type="dxa"/>
            <w:vAlign w:val="center"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Профессор, доктор медицинских наук, доцент</w:t>
            </w:r>
          </w:p>
        </w:tc>
        <w:tc>
          <w:tcPr>
            <w:tcW w:w="838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4,0</w:t>
            </w:r>
          </w:p>
        </w:tc>
        <w:tc>
          <w:tcPr>
            <w:tcW w:w="1138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4,0</w:t>
            </w:r>
          </w:p>
        </w:tc>
        <w:tc>
          <w:tcPr>
            <w:tcW w:w="855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0,005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091B13" w:rsidRPr="00866B21" w:rsidRDefault="00091B13" w:rsidP="00091B13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091B13" w:rsidRPr="00866B21" w:rsidRDefault="00091B13" w:rsidP="00091B1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091B13" w:rsidRPr="00866B21" w:rsidRDefault="00091B13" w:rsidP="00091B13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Кливер Елена Николаевна</w:t>
            </w:r>
          </w:p>
        </w:tc>
        <w:tc>
          <w:tcPr>
            <w:tcW w:w="2065" w:type="dxa"/>
          </w:tcPr>
          <w:p w:rsidR="00091B13" w:rsidRPr="00866B21" w:rsidRDefault="00091B13" w:rsidP="00091B13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</w:tcPr>
          <w:p w:rsidR="00091B13" w:rsidRPr="00866B21" w:rsidRDefault="00091B13" w:rsidP="00091B13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Старший преподаватель,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2,0</w:t>
            </w:r>
          </w:p>
        </w:tc>
        <w:tc>
          <w:tcPr>
            <w:tcW w:w="1138" w:type="dxa"/>
            <w:vAlign w:val="center"/>
          </w:tcPr>
          <w:p w:rsidR="00091B13" w:rsidRPr="00866B21" w:rsidRDefault="00091B13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2,0</w:t>
            </w:r>
          </w:p>
        </w:tc>
        <w:tc>
          <w:tcPr>
            <w:tcW w:w="855" w:type="dxa"/>
            <w:vAlign w:val="center"/>
          </w:tcPr>
          <w:p w:rsidR="00091B13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0,002</w:t>
            </w:r>
          </w:p>
        </w:tc>
      </w:tr>
      <w:tr w:rsidR="00866B21" w:rsidRPr="00866B21" w:rsidTr="008B5D76">
        <w:trPr>
          <w:trHeight w:val="922"/>
        </w:trPr>
        <w:tc>
          <w:tcPr>
            <w:tcW w:w="562" w:type="dxa"/>
            <w:vMerge/>
          </w:tcPr>
          <w:p w:rsidR="009B22DF" w:rsidRPr="00866B21" w:rsidRDefault="009B22DF" w:rsidP="009B22D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9B22DF" w:rsidRPr="00866B21" w:rsidRDefault="009B22DF" w:rsidP="009B22D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9B22DF" w:rsidRPr="00866B21" w:rsidRDefault="009B22DF" w:rsidP="009B22DF">
            <w:pPr>
              <w:rPr>
                <w:rFonts w:ascii="Times New Roman" w:hAnsi="Times New Roman" w:cs="Times New Roman"/>
              </w:rPr>
            </w:pPr>
            <w:proofErr w:type="spellStart"/>
            <w:r w:rsidRPr="00866B21">
              <w:rPr>
                <w:rFonts w:ascii="Times New Roman" w:hAnsi="Times New Roman" w:cs="Times New Roman"/>
              </w:rPr>
              <w:t>Обединский</w:t>
            </w:r>
            <w:proofErr w:type="spellEnd"/>
            <w:r w:rsidRPr="00866B21">
              <w:rPr>
                <w:rFonts w:ascii="Times New Roman" w:hAnsi="Times New Roman" w:cs="Times New Roman"/>
              </w:rPr>
              <w:t xml:space="preserve"> Антон Андреевич</w:t>
            </w:r>
          </w:p>
        </w:tc>
        <w:tc>
          <w:tcPr>
            <w:tcW w:w="2065" w:type="dxa"/>
          </w:tcPr>
          <w:p w:rsidR="009B22DF" w:rsidRPr="00866B21" w:rsidRDefault="009B22DF" w:rsidP="009B22DF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На условиях внутреннего совместительства</w:t>
            </w:r>
          </w:p>
        </w:tc>
        <w:tc>
          <w:tcPr>
            <w:tcW w:w="3511" w:type="dxa"/>
          </w:tcPr>
          <w:p w:rsidR="009B22DF" w:rsidRPr="00866B21" w:rsidRDefault="009B22DF" w:rsidP="009B22DF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Старший преподаватель,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9B22DF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9B22DF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2,0</w:t>
            </w:r>
          </w:p>
        </w:tc>
        <w:tc>
          <w:tcPr>
            <w:tcW w:w="1138" w:type="dxa"/>
            <w:vAlign w:val="center"/>
          </w:tcPr>
          <w:p w:rsidR="009B22DF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2,0</w:t>
            </w:r>
          </w:p>
        </w:tc>
        <w:tc>
          <w:tcPr>
            <w:tcW w:w="855" w:type="dxa"/>
            <w:vAlign w:val="center"/>
          </w:tcPr>
          <w:p w:rsidR="009B22DF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0,002</w:t>
            </w:r>
          </w:p>
        </w:tc>
      </w:tr>
      <w:tr w:rsidR="00866B21" w:rsidRPr="00866B21" w:rsidTr="008B5D76">
        <w:trPr>
          <w:trHeight w:val="922"/>
        </w:trPr>
        <w:tc>
          <w:tcPr>
            <w:tcW w:w="562" w:type="dxa"/>
            <w:vMerge/>
          </w:tcPr>
          <w:p w:rsidR="009B22DF" w:rsidRPr="00866B21" w:rsidRDefault="009B22DF" w:rsidP="009B22DF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9B22DF" w:rsidRPr="00866B21" w:rsidRDefault="009B22DF" w:rsidP="009B22D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9B22DF" w:rsidRPr="00866B21" w:rsidRDefault="009B22DF" w:rsidP="009B22D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Рагино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Юлия Игоревна</w:t>
            </w:r>
          </w:p>
        </w:tc>
        <w:tc>
          <w:tcPr>
            <w:tcW w:w="2065" w:type="dxa"/>
          </w:tcPr>
          <w:p w:rsidR="009B22DF" w:rsidRPr="00866B21" w:rsidRDefault="009B22DF" w:rsidP="009B22DF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66B21">
              <w:rPr>
                <w:rFonts w:ascii="Times New Roman" w:eastAsia="Times New Roman" w:hAnsi="Times New Roman" w:cs="Times New Roman"/>
              </w:rPr>
              <w:t>На условиях гражданско-правового</w:t>
            </w:r>
          </w:p>
          <w:p w:rsidR="009B22DF" w:rsidRPr="00866B21" w:rsidRDefault="009B22DF" w:rsidP="009B22D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eastAsia="Times New Roman" w:hAnsi="Times New Roman" w:cs="Times New Roman"/>
                <w:sz w:val="22"/>
              </w:rPr>
              <w:t>договора</w:t>
            </w:r>
          </w:p>
        </w:tc>
        <w:tc>
          <w:tcPr>
            <w:tcW w:w="3511" w:type="dxa"/>
          </w:tcPr>
          <w:p w:rsidR="009B22DF" w:rsidRPr="00866B21" w:rsidRDefault="009B22DF" w:rsidP="009B22D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9B22DF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2/4</w:t>
            </w:r>
          </w:p>
        </w:tc>
        <w:tc>
          <w:tcPr>
            <w:tcW w:w="1542" w:type="dxa"/>
            <w:vAlign w:val="center"/>
          </w:tcPr>
          <w:p w:rsidR="009B22DF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2,0</w:t>
            </w:r>
          </w:p>
        </w:tc>
        <w:tc>
          <w:tcPr>
            <w:tcW w:w="1138" w:type="dxa"/>
            <w:vAlign w:val="center"/>
          </w:tcPr>
          <w:p w:rsidR="009B22DF" w:rsidRPr="00866B21" w:rsidRDefault="009B22DF" w:rsidP="008B5D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2,0</w:t>
            </w:r>
          </w:p>
        </w:tc>
        <w:tc>
          <w:tcPr>
            <w:tcW w:w="855" w:type="dxa"/>
            <w:vAlign w:val="center"/>
          </w:tcPr>
          <w:p w:rsidR="009B22DF" w:rsidRPr="00866B21" w:rsidRDefault="009B22DF" w:rsidP="00ED19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0,002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1427E9" w:rsidRPr="00866B21" w:rsidRDefault="001427E9" w:rsidP="001427E9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1427E9" w:rsidRPr="00866B21" w:rsidRDefault="001427E9" w:rsidP="001427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1427E9" w:rsidRPr="00866B21" w:rsidRDefault="005140B5" w:rsidP="001427E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  <w:shd w:val="clear" w:color="auto" w:fill="FFFFFF"/>
              </w:rPr>
              <w:t>Доронин Дмитрий Владиславович</w:t>
            </w:r>
          </w:p>
        </w:tc>
        <w:tc>
          <w:tcPr>
            <w:tcW w:w="2065" w:type="dxa"/>
          </w:tcPr>
          <w:p w:rsidR="001427E9" w:rsidRPr="00866B21" w:rsidRDefault="001427E9" w:rsidP="001427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66B21">
              <w:rPr>
                <w:rFonts w:ascii="Times New Roman" w:eastAsia="Times New Roman" w:hAnsi="Times New Roman" w:cs="Times New Roman"/>
              </w:rPr>
              <w:t>На условиях гражданско-правового</w:t>
            </w:r>
          </w:p>
          <w:p w:rsidR="001427E9" w:rsidRPr="00866B21" w:rsidRDefault="001427E9" w:rsidP="001427E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eastAsia="Times New Roman" w:hAnsi="Times New Roman" w:cs="Times New Roman"/>
              </w:rPr>
              <w:t>договора</w:t>
            </w:r>
          </w:p>
        </w:tc>
        <w:tc>
          <w:tcPr>
            <w:tcW w:w="3511" w:type="dxa"/>
          </w:tcPr>
          <w:p w:rsidR="001427E9" w:rsidRPr="00866B21" w:rsidRDefault="005140B5" w:rsidP="005140B5">
            <w:pPr>
              <w:rPr>
                <w:rFonts w:ascii="Times New Roman" w:hAnsi="Times New Roman" w:cs="Times New Roman"/>
                <w:highlight w:val="yellow"/>
              </w:rPr>
            </w:pPr>
            <w:r w:rsidRPr="00866B21">
              <w:rPr>
                <w:rFonts w:ascii="Times New Roman" w:hAnsi="Times New Roman" w:cs="Times New Roman"/>
                <w:shd w:val="clear" w:color="auto" w:fill="FFFFFF"/>
              </w:rPr>
              <w:t>Кандидат медицинских наук</w:t>
            </w:r>
            <w:r w:rsidR="001427E9" w:rsidRPr="00866B21">
              <w:rPr>
                <w:rFonts w:ascii="Times New Roman" w:hAnsi="Times New Roman" w:cs="Times New Roman"/>
              </w:rPr>
              <w:t>, без ученого звания</w:t>
            </w:r>
          </w:p>
        </w:tc>
        <w:tc>
          <w:tcPr>
            <w:tcW w:w="838" w:type="dxa"/>
            <w:vAlign w:val="center"/>
          </w:tcPr>
          <w:p w:rsidR="001427E9" w:rsidRPr="00866B21" w:rsidRDefault="001427E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1427E9" w:rsidRPr="00866B21" w:rsidRDefault="001427E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8" w:type="dxa"/>
            <w:vAlign w:val="center"/>
          </w:tcPr>
          <w:p w:rsidR="001427E9" w:rsidRPr="00866B21" w:rsidRDefault="001427E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5" w:type="dxa"/>
            <w:vAlign w:val="center"/>
          </w:tcPr>
          <w:p w:rsidR="001427E9" w:rsidRPr="00866B21" w:rsidRDefault="001427E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0,002</w:t>
            </w:r>
          </w:p>
        </w:tc>
      </w:tr>
      <w:tr w:rsidR="00866B21" w:rsidRPr="00866B21" w:rsidTr="008B5D76">
        <w:tc>
          <w:tcPr>
            <w:tcW w:w="562" w:type="dxa"/>
            <w:vMerge/>
          </w:tcPr>
          <w:p w:rsidR="001427E9" w:rsidRPr="00866B21" w:rsidRDefault="001427E9" w:rsidP="001427E9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1" w:type="dxa"/>
            <w:vMerge/>
          </w:tcPr>
          <w:p w:rsidR="001427E9" w:rsidRPr="00866B21" w:rsidRDefault="001427E9" w:rsidP="001427E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4" w:type="dxa"/>
          </w:tcPr>
          <w:p w:rsidR="001427E9" w:rsidRPr="00866B21" w:rsidRDefault="001427E9" w:rsidP="001427E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Рейдер Татьяна Николаевна</w:t>
            </w:r>
          </w:p>
        </w:tc>
        <w:tc>
          <w:tcPr>
            <w:tcW w:w="2065" w:type="dxa"/>
          </w:tcPr>
          <w:p w:rsidR="001427E9" w:rsidRPr="00866B21" w:rsidRDefault="001427E9" w:rsidP="001427E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66B21">
              <w:rPr>
                <w:rFonts w:ascii="Times New Roman" w:eastAsia="Times New Roman" w:hAnsi="Times New Roman" w:cs="Times New Roman"/>
              </w:rPr>
              <w:t>На условиях гражданско-правового</w:t>
            </w:r>
          </w:p>
          <w:p w:rsidR="001427E9" w:rsidRPr="00866B21" w:rsidRDefault="001427E9" w:rsidP="001427E9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eastAsia="Times New Roman" w:hAnsi="Times New Roman" w:cs="Times New Roman"/>
              </w:rPr>
              <w:t>договора</w:t>
            </w:r>
          </w:p>
        </w:tc>
        <w:tc>
          <w:tcPr>
            <w:tcW w:w="3511" w:type="dxa"/>
          </w:tcPr>
          <w:p w:rsidR="001427E9" w:rsidRPr="00866B21" w:rsidRDefault="001427E9" w:rsidP="001427E9">
            <w:pPr>
              <w:rPr>
                <w:rFonts w:ascii="Times New Roman" w:hAnsi="Times New Roman" w:cs="Times New Roman"/>
                <w:highlight w:val="yellow"/>
              </w:rPr>
            </w:pPr>
            <w:r w:rsidRPr="00866B21">
              <w:rPr>
                <w:rFonts w:ascii="Times New Roman" w:hAnsi="Times New Roman" w:cs="Times New Roman"/>
              </w:rPr>
              <w:t>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1427E9" w:rsidRPr="00866B21" w:rsidRDefault="00715B80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1427E9" w:rsidRPr="00866B21" w:rsidRDefault="001427E9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8" w:type="dxa"/>
            <w:vAlign w:val="center"/>
          </w:tcPr>
          <w:p w:rsidR="001427E9" w:rsidRPr="00866B21" w:rsidRDefault="00715B80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5" w:type="dxa"/>
            <w:vAlign w:val="center"/>
          </w:tcPr>
          <w:p w:rsidR="001427E9" w:rsidRPr="00866B21" w:rsidRDefault="00715B80" w:rsidP="008B5D76">
            <w:pPr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0,002</w:t>
            </w:r>
          </w:p>
        </w:tc>
      </w:tr>
    </w:tbl>
    <w:p w:rsidR="00F31058" w:rsidRPr="00866B21" w:rsidRDefault="00F31058" w:rsidP="0008208C">
      <w:pPr>
        <w:pStyle w:val="ConsPlusNonformat"/>
        <w:jc w:val="both"/>
      </w:pPr>
    </w:p>
    <w:p w:rsidR="00F31058" w:rsidRPr="00866B21" w:rsidRDefault="00F31058">
      <w:pPr>
        <w:spacing w:line="360" w:lineRule="auto"/>
        <w:ind w:firstLine="709"/>
        <w:jc w:val="both"/>
        <w:rPr>
          <w:rFonts w:ascii="Courier New" w:hAnsi="Courier New" w:cs="Courier New"/>
          <w:sz w:val="20"/>
        </w:rPr>
      </w:pPr>
    </w:p>
    <w:p w:rsidR="00E671E9" w:rsidRPr="00866B21" w:rsidRDefault="00E671E9">
      <w:pPr>
        <w:spacing w:line="360" w:lineRule="auto"/>
        <w:ind w:firstLine="709"/>
        <w:jc w:val="both"/>
        <w:rPr>
          <w:rFonts w:ascii="Courier New" w:hAnsi="Courier New" w:cs="Courier New"/>
          <w:sz w:val="20"/>
        </w:rPr>
      </w:pPr>
      <w:r w:rsidRPr="00866B21">
        <w:rPr>
          <w:rFonts w:ascii="Courier New" w:hAnsi="Courier New" w:cs="Courier New"/>
          <w:sz w:val="20"/>
        </w:rPr>
        <w:br w:type="page"/>
      </w:r>
    </w:p>
    <w:p w:rsidR="0008208C" w:rsidRPr="00866B21" w:rsidRDefault="003B5E29" w:rsidP="003B5E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B21">
        <w:rPr>
          <w:rFonts w:ascii="Times New Roman" w:hAnsi="Times New Roman" w:cs="Times New Roman"/>
          <w:sz w:val="24"/>
          <w:szCs w:val="24"/>
        </w:rPr>
        <w:t xml:space="preserve">Сведения о педагогических (научно-педагогических) </w:t>
      </w:r>
      <w:r w:rsidR="0008208C" w:rsidRPr="00866B21">
        <w:rPr>
          <w:rFonts w:ascii="Times New Roman" w:hAnsi="Times New Roman" w:cs="Times New Roman"/>
          <w:sz w:val="24"/>
          <w:szCs w:val="24"/>
        </w:rPr>
        <w:t>работниках,</w:t>
      </w:r>
      <w:r w:rsidRPr="00866B21">
        <w:rPr>
          <w:rFonts w:ascii="Times New Roman" w:hAnsi="Times New Roman" w:cs="Times New Roman"/>
          <w:sz w:val="24"/>
          <w:szCs w:val="24"/>
        </w:rPr>
        <w:t xml:space="preserve"> участвующих в реализации основной </w:t>
      </w:r>
      <w:r w:rsidR="0008208C" w:rsidRPr="00866B2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866B21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08208C" w:rsidRPr="00866B21">
        <w:rPr>
          <w:rFonts w:ascii="Times New Roman" w:hAnsi="Times New Roman" w:cs="Times New Roman"/>
          <w:sz w:val="24"/>
          <w:szCs w:val="24"/>
        </w:rPr>
        <w:t>и лицах,</w:t>
      </w:r>
      <w:r w:rsidRPr="00866B21">
        <w:rPr>
          <w:rFonts w:ascii="Times New Roman" w:hAnsi="Times New Roman" w:cs="Times New Roman"/>
          <w:sz w:val="24"/>
          <w:szCs w:val="24"/>
        </w:rPr>
        <w:t xml:space="preserve"> привлекаемых к реализации основной образовательной программы на</w:t>
      </w:r>
      <w:r w:rsidR="0008208C" w:rsidRPr="00866B21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866B21">
        <w:rPr>
          <w:rFonts w:ascii="Times New Roman" w:hAnsi="Times New Roman" w:cs="Times New Roman"/>
          <w:sz w:val="24"/>
          <w:szCs w:val="24"/>
        </w:rPr>
        <w:t xml:space="preserve"> условиях, являющихся руководителями и (или) </w:t>
      </w:r>
      <w:r w:rsidR="0008208C" w:rsidRPr="00866B21">
        <w:rPr>
          <w:rFonts w:ascii="Times New Roman" w:hAnsi="Times New Roman" w:cs="Times New Roman"/>
          <w:sz w:val="24"/>
          <w:szCs w:val="24"/>
        </w:rPr>
        <w:t>работниками иных организаций,</w:t>
      </w:r>
      <w:r w:rsidRPr="00866B21">
        <w:rPr>
          <w:rFonts w:ascii="Times New Roman" w:hAnsi="Times New Roman" w:cs="Times New Roman"/>
          <w:sz w:val="24"/>
          <w:szCs w:val="24"/>
        </w:rPr>
        <w:t xml:space="preserve"> осуществляющими трудовую деятельность в профессиональной </w:t>
      </w:r>
      <w:r w:rsidR="0008208C" w:rsidRPr="00866B21">
        <w:rPr>
          <w:rFonts w:ascii="Times New Roman" w:hAnsi="Times New Roman" w:cs="Times New Roman"/>
          <w:sz w:val="24"/>
          <w:szCs w:val="24"/>
        </w:rPr>
        <w:t>сфере,</w:t>
      </w:r>
      <w:r w:rsidRPr="00866B21"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866B21">
        <w:rPr>
          <w:rFonts w:ascii="Times New Roman" w:hAnsi="Times New Roman" w:cs="Times New Roman"/>
          <w:sz w:val="24"/>
          <w:szCs w:val="24"/>
        </w:rPr>
        <w:t>соотве</w:t>
      </w:r>
      <w:r w:rsidRPr="00866B21">
        <w:rPr>
          <w:rFonts w:ascii="Times New Roman" w:hAnsi="Times New Roman" w:cs="Times New Roman"/>
          <w:sz w:val="24"/>
          <w:szCs w:val="24"/>
        </w:rPr>
        <w:t xml:space="preserve">тствующей профессиональной деятельности, к которой </w:t>
      </w:r>
      <w:r w:rsidR="0008208C" w:rsidRPr="00866B21">
        <w:rPr>
          <w:rFonts w:ascii="Times New Roman" w:hAnsi="Times New Roman" w:cs="Times New Roman"/>
          <w:sz w:val="24"/>
          <w:szCs w:val="24"/>
        </w:rPr>
        <w:t>готовятся</w:t>
      </w:r>
      <w:r w:rsidRPr="00866B21"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866B21">
        <w:rPr>
          <w:rFonts w:ascii="Times New Roman" w:hAnsi="Times New Roman" w:cs="Times New Roman"/>
          <w:sz w:val="24"/>
          <w:szCs w:val="24"/>
        </w:rPr>
        <w:t>обучающиеся (далее - специалисты-практики):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825"/>
        <w:gridCol w:w="6591"/>
        <w:gridCol w:w="2511"/>
        <w:gridCol w:w="3139"/>
      </w:tblGrid>
      <w:tr w:rsidR="00866B21" w:rsidRPr="00866B21" w:rsidTr="00E671E9">
        <w:trPr>
          <w:trHeight w:val="1398"/>
        </w:trPr>
        <w:tc>
          <w:tcPr>
            <w:tcW w:w="2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Фамилия, имя, отчество (при наличии) специалиста-практика</w:t>
            </w:r>
          </w:p>
        </w:tc>
        <w:tc>
          <w:tcPr>
            <w:tcW w:w="2100" w:type="pct"/>
          </w:tcPr>
          <w:p w:rsidR="007053E6" w:rsidRPr="00866B21" w:rsidRDefault="003B5E29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  <w:r w:rsidR="007053E6" w:rsidRPr="00866B21">
              <w:rPr>
                <w:rFonts w:ascii="Times New Roman" w:hAnsi="Times New Roman" w:cs="Times New Roman"/>
                <w:sz w:val="20"/>
              </w:rPr>
              <w:t xml:space="preserve"> или специалистов-практиков</w:t>
            </w:r>
          </w:p>
          <w:p w:rsidR="003B5E29" w:rsidRPr="00866B21" w:rsidRDefault="004F0566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 xml:space="preserve">из числа сотрудников ФГБУ «НМИЦ им. </w:t>
            </w:r>
            <w:proofErr w:type="spellStart"/>
            <w:r w:rsidRPr="00866B21">
              <w:rPr>
                <w:rFonts w:ascii="Times New Roman" w:hAnsi="Times New Roman" w:cs="Times New Roman"/>
                <w:sz w:val="20"/>
              </w:rPr>
              <w:t>ак</w:t>
            </w:r>
            <w:proofErr w:type="spellEnd"/>
            <w:r w:rsidRPr="00866B21">
              <w:rPr>
                <w:rFonts w:ascii="Times New Roman" w:hAnsi="Times New Roman" w:cs="Times New Roman"/>
                <w:sz w:val="20"/>
              </w:rPr>
              <w:t>. Е. Н. Мешалкина» Минздрава России</w:t>
            </w:r>
            <w:r w:rsidR="007053E6" w:rsidRPr="00866B21">
              <w:rPr>
                <w:rFonts w:ascii="Times New Roman" w:hAnsi="Times New Roman" w:cs="Times New Roman"/>
                <w:sz w:val="20"/>
              </w:rPr>
              <w:t xml:space="preserve"> на основе внутреннего совместительства</w:t>
            </w:r>
          </w:p>
        </w:tc>
        <w:tc>
          <w:tcPr>
            <w:tcW w:w="8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Занимаемая специалистом-практиком должность</w:t>
            </w:r>
          </w:p>
        </w:tc>
        <w:tc>
          <w:tcPr>
            <w:tcW w:w="10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866B21" w:rsidRPr="00866B21" w:rsidTr="00E671E9">
        <w:tc>
          <w:tcPr>
            <w:tcW w:w="2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0" w:type="pct"/>
          </w:tcPr>
          <w:p w:rsidR="003B5E29" w:rsidRPr="00866B21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6B21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66B21" w:rsidRPr="00866B21" w:rsidTr="00E671E9">
        <w:tc>
          <w:tcPr>
            <w:tcW w:w="200" w:type="pct"/>
          </w:tcPr>
          <w:p w:rsidR="004F0566" w:rsidRPr="00866B21" w:rsidRDefault="004F0566" w:rsidP="004D016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Align w:val="center"/>
          </w:tcPr>
          <w:p w:rsidR="004F0566" w:rsidRPr="00866B21" w:rsidRDefault="001427E9" w:rsidP="008B5D7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Кливер Елена Николаевна</w:t>
            </w:r>
          </w:p>
        </w:tc>
        <w:tc>
          <w:tcPr>
            <w:tcW w:w="2100" w:type="pct"/>
            <w:vAlign w:val="center"/>
          </w:tcPr>
          <w:p w:rsidR="004F0566" w:rsidRPr="00866B21" w:rsidRDefault="004F0566" w:rsidP="008B5D76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ак</w:t>
            </w:r>
            <w:proofErr w:type="spellEnd"/>
            <w:r w:rsidRPr="00866B21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800" w:type="pct"/>
            <w:vAlign w:val="center"/>
          </w:tcPr>
          <w:p w:rsidR="004F0566" w:rsidRPr="00866B21" w:rsidRDefault="004F0566" w:rsidP="008B5D76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Врач-</w:t>
            </w:r>
            <w:r w:rsidR="001427E9" w:rsidRPr="00866B21">
              <w:rPr>
                <w:rFonts w:ascii="Times New Roman" w:hAnsi="Times New Roman" w:cs="Times New Roman"/>
              </w:rPr>
              <w:t>кардиолог</w:t>
            </w:r>
          </w:p>
        </w:tc>
        <w:tc>
          <w:tcPr>
            <w:tcW w:w="1000" w:type="pct"/>
            <w:vAlign w:val="center"/>
          </w:tcPr>
          <w:p w:rsidR="004F0566" w:rsidRPr="00866B21" w:rsidRDefault="001427E9" w:rsidP="008B5D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25</w:t>
            </w:r>
            <w:r w:rsidR="007C5182" w:rsidRPr="00866B21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866B21" w:rsidRPr="00866B21" w:rsidTr="00E671E9">
        <w:tc>
          <w:tcPr>
            <w:tcW w:w="200" w:type="pct"/>
          </w:tcPr>
          <w:p w:rsidR="00715B80" w:rsidRPr="00866B21" w:rsidRDefault="00715B80" w:rsidP="00715B8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Align w:val="center"/>
          </w:tcPr>
          <w:p w:rsidR="00715B80" w:rsidRPr="00866B21" w:rsidRDefault="00715B80" w:rsidP="00715B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Васильцева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Оксана Ярославна</w:t>
            </w:r>
          </w:p>
        </w:tc>
        <w:tc>
          <w:tcPr>
            <w:tcW w:w="2100" w:type="pct"/>
            <w:vAlign w:val="center"/>
          </w:tcPr>
          <w:p w:rsidR="00715B80" w:rsidRPr="00866B21" w:rsidRDefault="00715B80" w:rsidP="00715B80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ак</w:t>
            </w:r>
            <w:proofErr w:type="spellEnd"/>
            <w:r w:rsidRPr="00866B21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800" w:type="pct"/>
            <w:vAlign w:val="center"/>
          </w:tcPr>
          <w:p w:rsidR="00715B80" w:rsidRPr="00866B21" w:rsidRDefault="00715B80" w:rsidP="00715B80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1000" w:type="pct"/>
            <w:vAlign w:val="center"/>
          </w:tcPr>
          <w:p w:rsidR="00715B80" w:rsidRPr="00866B21" w:rsidRDefault="00715B80" w:rsidP="00715B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29 лет</w:t>
            </w:r>
          </w:p>
        </w:tc>
      </w:tr>
      <w:tr w:rsidR="00866B21" w:rsidRPr="00866B21" w:rsidTr="00E671E9">
        <w:tc>
          <w:tcPr>
            <w:tcW w:w="200" w:type="pct"/>
          </w:tcPr>
          <w:p w:rsidR="00715B80" w:rsidRPr="00866B21" w:rsidRDefault="00715B80" w:rsidP="00715B80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Align w:val="center"/>
          </w:tcPr>
          <w:p w:rsidR="00715B80" w:rsidRPr="00866B21" w:rsidRDefault="00715B80" w:rsidP="00715B8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66B21">
              <w:rPr>
                <w:rFonts w:ascii="Times New Roman" w:hAnsi="Times New Roman" w:cs="Times New Roman"/>
                <w:sz w:val="22"/>
              </w:rPr>
              <w:t>Обединский</w:t>
            </w:r>
            <w:proofErr w:type="spellEnd"/>
            <w:r w:rsidRPr="00866B21">
              <w:rPr>
                <w:rFonts w:ascii="Times New Roman" w:hAnsi="Times New Roman" w:cs="Times New Roman"/>
                <w:sz w:val="22"/>
              </w:rPr>
              <w:t xml:space="preserve"> Антон Андреевич</w:t>
            </w:r>
          </w:p>
        </w:tc>
        <w:tc>
          <w:tcPr>
            <w:tcW w:w="2100" w:type="pct"/>
            <w:vAlign w:val="center"/>
          </w:tcPr>
          <w:p w:rsidR="00715B80" w:rsidRPr="00866B21" w:rsidRDefault="00715B80" w:rsidP="00715B80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ак</w:t>
            </w:r>
            <w:proofErr w:type="spellEnd"/>
            <w:r w:rsidRPr="00866B21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800" w:type="pct"/>
            <w:vAlign w:val="center"/>
          </w:tcPr>
          <w:p w:rsidR="00715B80" w:rsidRPr="00866B21" w:rsidRDefault="00715B80" w:rsidP="00715B80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1000" w:type="pct"/>
            <w:vAlign w:val="center"/>
          </w:tcPr>
          <w:p w:rsidR="00715B80" w:rsidRPr="00866B21" w:rsidRDefault="00715B80" w:rsidP="00715B8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16 лет</w:t>
            </w:r>
          </w:p>
        </w:tc>
      </w:tr>
      <w:tr w:rsidR="00866B21" w:rsidRPr="00866B21" w:rsidTr="00E671E9">
        <w:tc>
          <w:tcPr>
            <w:tcW w:w="200" w:type="pct"/>
          </w:tcPr>
          <w:p w:rsidR="004D6CC2" w:rsidRPr="00866B21" w:rsidRDefault="004D6CC2" w:rsidP="004D6CC2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Align w:val="center"/>
          </w:tcPr>
          <w:p w:rsidR="004D6CC2" w:rsidRPr="00866B21" w:rsidRDefault="004D6CC2" w:rsidP="004D6C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Ефремова Олеся Сергеевна</w:t>
            </w:r>
          </w:p>
        </w:tc>
        <w:tc>
          <w:tcPr>
            <w:tcW w:w="2100" w:type="pct"/>
            <w:vAlign w:val="center"/>
          </w:tcPr>
          <w:p w:rsidR="004D6CC2" w:rsidRPr="00866B21" w:rsidRDefault="004D6CC2" w:rsidP="004D6CC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ак</w:t>
            </w:r>
            <w:proofErr w:type="spellEnd"/>
            <w:r w:rsidRPr="00866B21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800" w:type="pct"/>
            <w:vAlign w:val="center"/>
          </w:tcPr>
          <w:p w:rsidR="004D6CC2" w:rsidRPr="00866B21" w:rsidRDefault="004D6CC2" w:rsidP="004D6CC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1000" w:type="pct"/>
            <w:vAlign w:val="center"/>
          </w:tcPr>
          <w:p w:rsidR="004D6CC2" w:rsidRPr="00866B21" w:rsidRDefault="004D6CC2" w:rsidP="004D6C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13 лет</w:t>
            </w:r>
          </w:p>
        </w:tc>
      </w:tr>
      <w:tr w:rsidR="00866B21" w:rsidRPr="00866B21" w:rsidTr="00E671E9">
        <w:tc>
          <w:tcPr>
            <w:tcW w:w="200" w:type="pct"/>
          </w:tcPr>
          <w:p w:rsidR="004D6CC2" w:rsidRPr="00866B21" w:rsidRDefault="004D6CC2" w:rsidP="004D6CC2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Align w:val="center"/>
          </w:tcPr>
          <w:p w:rsidR="004D6CC2" w:rsidRPr="00866B21" w:rsidRDefault="004D6CC2" w:rsidP="004D6CC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66B21">
              <w:rPr>
                <w:rFonts w:ascii="Times New Roman" w:hAnsi="Times New Roman" w:cs="Times New Roman"/>
                <w:sz w:val="22"/>
              </w:rPr>
              <w:t>Кузнецова Таисия Валентиновна</w:t>
            </w:r>
          </w:p>
        </w:tc>
        <w:tc>
          <w:tcPr>
            <w:tcW w:w="2100" w:type="pct"/>
            <w:vAlign w:val="center"/>
          </w:tcPr>
          <w:p w:rsidR="004D6CC2" w:rsidRPr="00866B21" w:rsidRDefault="004D6CC2" w:rsidP="004D6CC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ак</w:t>
            </w:r>
            <w:proofErr w:type="spellEnd"/>
            <w:r w:rsidRPr="00866B21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800" w:type="pct"/>
            <w:vAlign w:val="center"/>
          </w:tcPr>
          <w:p w:rsidR="004D6CC2" w:rsidRPr="00866B21" w:rsidRDefault="004D6CC2" w:rsidP="004D6CC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1000" w:type="pct"/>
            <w:vAlign w:val="center"/>
          </w:tcPr>
          <w:p w:rsidR="004D6CC2" w:rsidRPr="00866B21" w:rsidRDefault="00366607" w:rsidP="004D6C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40</w:t>
            </w:r>
            <w:r w:rsidR="003455D1" w:rsidRPr="00866B21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866B21" w:rsidRPr="00866B21" w:rsidTr="00E671E9">
        <w:tc>
          <w:tcPr>
            <w:tcW w:w="200" w:type="pct"/>
          </w:tcPr>
          <w:p w:rsidR="004D6CC2" w:rsidRPr="00866B21" w:rsidRDefault="004D6CC2" w:rsidP="004D6CC2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Align w:val="center"/>
          </w:tcPr>
          <w:p w:rsidR="004D6CC2" w:rsidRPr="00866B21" w:rsidRDefault="005140B5" w:rsidP="004D6C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  <w:shd w:val="clear" w:color="auto" w:fill="FFFFFF"/>
              </w:rPr>
              <w:t>Доронин Дмитрий Владиславович</w:t>
            </w:r>
          </w:p>
        </w:tc>
        <w:tc>
          <w:tcPr>
            <w:tcW w:w="2100" w:type="pct"/>
            <w:vAlign w:val="center"/>
          </w:tcPr>
          <w:p w:rsidR="004D6CC2" w:rsidRPr="00866B21" w:rsidRDefault="005140B5" w:rsidP="004D6CC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866B21">
              <w:rPr>
                <w:rFonts w:ascii="Times New Roman" w:hAnsi="Times New Roman" w:cs="Times New Roman"/>
              </w:rPr>
              <w:t>ак</w:t>
            </w:r>
            <w:proofErr w:type="spellEnd"/>
            <w:r w:rsidRPr="00866B21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800" w:type="pct"/>
            <w:vAlign w:val="center"/>
          </w:tcPr>
          <w:p w:rsidR="004D6CC2" w:rsidRPr="00866B21" w:rsidRDefault="004D6CC2" w:rsidP="004D6CC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1000" w:type="pct"/>
            <w:vAlign w:val="center"/>
          </w:tcPr>
          <w:p w:rsidR="004D6CC2" w:rsidRPr="00866B21" w:rsidRDefault="005140B5" w:rsidP="005140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32</w:t>
            </w:r>
            <w:r w:rsidR="004D6CC2" w:rsidRPr="00866B21">
              <w:rPr>
                <w:rFonts w:ascii="Times New Roman" w:hAnsi="Times New Roman" w:cs="Times New Roman"/>
              </w:rPr>
              <w:t xml:space="preserve"> </w:t>
            </w:r>
            <w:r w:rsidRPr="00866B21">
              <w:rPr>
                <w:rFonts w:ascii="Times New Roman" w:hAnsi="Times New Roman" w:cs="Times New Roman"/>
              </w:rPr>
              <w:t>года</w:t>
            </w:r>
          </w:p>
        </w:tc>
      </w:tr>
      <w:tr w:rsidR="004D6CC2" w:rsidRPr="00866B21" w:rsidTr="00E671E9">
        <w:tc>
          <w:tcPr>
            <w:tcW w:w="200" w:type="pct"/>
          </w:tcPr>
          <w:p w:rsidR="004D6CC2" w:rsidRPr="00866B21" w:rsidRDefault="004D6CC2" w:rsidP="004D6CC2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Align w:val="center"/>
          </w:tcPr>
          <w:p w:rsidR="004D6CC2" w:rsidRPr="00866B21" w:rsidRDefault="004D6CC2" w:rsidP="004D6CC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Рейдер Татьяна Николаевна</w:t>
            </w:r>
          </w:p>
        </w:tc>
        <w:tc>
          <w:tcPr>
            <w:tcW w:w="2100" w:type="pct"/>
            <w:vAlign w:val="center"/>
          </w:tcPr>
          <w:p w:rsidR="004D6CC2" w:rsidRPr="00866B21" w:rsidRDefault="0048410B" w:rsidP="0048410B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 xml:space="preserve">ГБУЗ НСО </w:t>
            </w:r>
            <w:r w:rsidRPr="00866B21">
              <w:rPr>
                <w:rFonts w:ascii="Times New Roman" w:hAnsi="Times New Roman" w:cs="Times New Roman"/>
                <w:shd w:val="clear" w:color="auto" w:fill="FFFFFF"/>
              </w:rPr>
              <w:t>«Государственная Новосибирская областная клиническая больница»</w:t>
            </w:r>
          </w:p>
        </w:tc>
        <w:tc>
          <w:tcPr>
            <w:tcW w:w="800" w:type="pct"/>
            <w:vAlign w:val="center"/>
          </w:tcPr>
          <w:p w:rsidR="004D6CC2" w:rsidRPr="00866B21" w:rsidRDefault="004D6CC2" w:rsidP="004D6CC2">
            <w:pPr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Заведующий отделением- врач-кардиолог</w:t>
            </w:r>
          </w:p>
        </w:tc>
        <w:tc>
          <w:tcPr>
            <w:tcW w:w="1000" w:type="pct"/>
            <w:vAlign w:val="center"/>
          </w:tcPr>
          <w:p w:rsidR="004D6CC2" w:rsidRPr="00866B21" w:rsidRDefault="004D6CC2" w:rsidP="004D6C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66B21">
              <w:rPr>
                <w:rFonts w:ascii="Times New Roman" w:hAnsi="Times New Roman" w:cs="Times New Roman"/>
              </w:rPr>
              <w:t>10 лет</w:t>
            </w:r>
          </w:p>
        </w:tc>
      </w:tr>
      <w:bookmarkEnd w:id="0"/>
    </w:tbl>
    <w:p w:rsidR="0008208C" w:rsidRPr="00866B21" w:rsidRDefault="0008208C" w:rsidP="00F31058"/>
    <w:sectPr w:rsidR="0008208C" w:rsidRPr="00866B21" w:rsidSect="00226FAE">
      <w:pgSz w:w="16838" w:h="11906" w:orient="landscape"/>
      <w:pgMar w:top="62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A0"/>
    <w:multiLevelType w:val="hybridMultilevel"/>
    <w:tmpl w:val="1F3A3CB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10A"/>
    <w:multiLevelType w:val="hybridMultilevel"/>
    <w:tmpl w:val="133EB4D8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B8E"/>
    <w:multiLevelType w:val="hybridMultilevel"/>
    <w:tmpl w:val="F0A0B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236"/>
    <w:multiLevelType w:val="hybridMultilevel"/>
    <w:tmpl w:val="02C6C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06848"/>
    <w:multiLevelType w:val="hybridMultilevel"/>
    <w:tmpl w:val="AAA86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F7E5A"/>
    <w:multiLevelType w:val="hybridMultilevel"/>
    <w:tmpl w:val="49386F16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B25F7"/>
    <w:multiLevelType w:val="hybridMultilevel"/>
    <w:tmpl w:val="DA545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7"/>
    <w:rsid w:val="00002C8E"/>
    <w:rsid w:val="00002D6C"/>
    <w:rsid w:val="0008208C"/>
    <w:rsid w:val="00084262"/>
    <w:rsid w:val="00091B13"/>
    <w:rsid w:val="000E35C1"/>
    <w:rsid w:val="001427E9"/>
    <w:rsid w:val="00144924"/>
    <w:rsid w:val="00183409"/>
    <w:rsid w:val="001A0AC6"/>
    <w:rsid w:val="001A12D7"/>
    <w:rsid w:val="00212F6F"/>
    <w:rsid w:val="00226FAE"/>
    <w:rsid w:val="0023073B"/>
    <w:rsid w:val="00233FA5"/>
    <w:rsid w:val="00240217"/>
    <w:rsid w:val="0028544E"/>
    <w:rsid w:val="00286C46"/>
    <w:rsid w:val="0029676C"/>
    <w:rsid w:val="002B547F"/>
    <w:rsid w:val="00314D6C"/>
    <w:rsid w:val="00336025"/>
    <w:rsid w:val="003455D1"/>
    <w:rsid w:val="00346C15"/>
    <w:rsid w:val="0035699C"/>
    <w:rsid w:val="00366607"/>
    <w:rsid w:val="00383F5B"/>
    <w:rsid w:val="0039453D"/>
    <w:rsid w:val="003B5E29"/>
    <w:rsid w:val="003D3702"/>
    <w:rsid w:val="004164A0"/>
    <w:rsid w:val="0048410B"/>
    <w:rsid w:val="004C79B0"/>
    <w:rsid w:val="004D0160"/>
    <w:rsid w:val="004D2596"/>
    <w:rsid w:val="004D6CC2"/>
    <w:rsid w:val="004F0566"/>
    <w:rsid w:val="005140B5"/>
    <w:rsid w:val="0054031D"/>
    <w:rsid w:val="005434D1"/>
    <w:rsid w:val="005824FA"/>
    <w:rsid w:val="0058383B"/>
    <w:rsid w:val="005F2259"/>
    <w:rsid w:val="005F45EA"/>
    <w:rsid w:val="006171BB"/>
    <w:rsid w:val="00620C1F"/>
    <w:rsid w:val="00644032"/>
    <w:rsid w:val="0064784F"/>
    <w:rsid w:val="006930DB"/>
    <w:rsid w:val="007053E6"/>
    <w:rsid w:val="00715B80"/>
    <w:rsid w:val="00762249"/>
    <w:rsid w:val="00763D45"/>
    <w:rsid w:val="007C5182"/>
    <w:rsid w:val="0084537A"/>
    <w:rsid w:val="00866B21"/>
    <w:rsid w:val="0088643A"/>
    <w:rsid w:val="008B5D76"/>
    <w:rsid w:val="008B7BE3"/>
    <w:rsid w:val="008D65B7"/>
    <w:rsid w:val="0090429E"/>
    <w:rsid w:val="009816BF"/>
    <w:rsid w:val="009B22DF"/>
    <w:rsid w:val="009F52BC"/>
    <w:rsid w:val="00A36CD2"/>
    <w:rsid w:val="00A4756D"/>
    <w:rsid w:val="00A62659"/>
    <w:rsid w:val="00AD38C4"/>
    <w:rsid w:val="00B07B40"/>
    <w:rsid w:val="00B26117"/>
    <w:rsid w:val="00B5345E"/>
    <w:rsid w:val="00BA73E0"/>
    <w:rsid w:val="00BF4E22"/>
    <w:rsid w:val="00C03848"/>
    <w:rsid w:val="00C0622D"/>
    <w:rsid w:val="00C371CB"/>
    <w:rsid w:val="00C40F8D"/>
    <w:rsid w:val="00C4543E"/>
    <w:rsid w:val="00C61D28"/>
    <w:rsid w:val="00D2113F"/>
    <w:rsid w:val="00D37CE0"/>
    <w:rsid w:val="00DD51EB"/>
    <w:rsid w:val="00E17E4B"/>
    <w:rsid w:val="00E671E9"/>
    <w:rsid w:val="00ED19A1"/>
    <w:rsid w:val="00F31058"/>
    <w:rsid w:val="00F712DD"/>
    <w:rsid w:val="00F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D6D6-52C3-475D-9ACE-DB99415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8C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D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Яковкина Елена Николаевна</dc:creator>
  <cp:keywords/>
  <dc:description/>
  <cp:lastModifiedBy>Соломатина Татьяна Ивановна</cp:lastModifiedBy>
  <cp:revision>35</cp:revision>
  <cp:lastPrinted>2023-10-05T02:43:00Z</cp:lastPrinted>
  <dcterms:created xsi:type="dcterms:W3CDTF">2023-10-03T04:41:00Z</dcterms:created>
  <dcterms:modified xsi:type="dcterms:W3CDTF">2023-10-11T05:35:00Z</dcterms:modified>
</cp:coreProperties>
</file>